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845240" w:rsidTr="00845240">
        <w:tc>
          <w:tcPr>
            <w:tcW w:w="4785" w:type="dxa"/>
          </w:tcPr>
          <w:p w:rsidR="00845240" w:rsidRDefault="00845240"/>
        </w:tc>
        <w:tc>
          <w:tcPr>
            <w:tcW w:w="4962" w:type="dxa"/>
          </w:tcPr>
          <w:p w:rsidR="00845240" w:rsidRDefault="00845240" w:rsidP="008452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D22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DD2240" w:rsidRDefault="00845240" w:rsidP="008452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F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отчету об исполнении бюджета </w:t>
            </w:r>
          </w:p>
          <w:p w:rsidR="00DD2240" w:rsidRDefault="00845240" w:rsidP="008452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F8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вания </w:t>
            </w:r>
          </w:p>
          <w:p w:rsidR="00845240" w:rsidRDefault="00845240" w:rsidP="008452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845240" w:rsidRDefault="00845240" w:rsidP="008452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F8F">
              <w:rPr>
                <w:rFonts w:ascii="Times New Roman" w:eastAsia="Times New Roman" w:hAnsi="Times New Roman" w:cs="Times New Roman"/>
                <w:sz w:val="28"/>
                <w:szCs w:val="28"/>
              </w:rPr>
              <w:t>за I квартал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73F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845240" w:rsidRDefault="00845240" w:rsidP="00845240">
            <w:pPr>
              <w:jc w:val="center"/>
            </w:pPr>
          </w:p>
        </w:tc>
      </w:tr>
    </w:tbl>
    <w:p w:rsidR="00845240" w:rsidRDefault="00845240"/>
    <w:p w:rsidR="00845240" w:rsidRDefault="00845240" w:rsidP="00DD2240">
      <w:pPr>
        <w:spacing w:after="0" w:line="240" w:lineRule="auto"/>
      </w:pPr>
    </w:p>
    <w:p w:rsidR="00DD2240" w:rsidRDefault="00845240" w:rsidP="00FD44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45240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Pr="00845240">
        <w:rPr>
          <w:rFonts w:ascii="Times New Roman" w:hAnsi="Times New Roman" w:cs="Times New Roman"/>
          <w:b/>
          <w:bCs/>
          <w:sz w:val="28"/>
          <w:szCs w:val="28"/>
        </w:rPr>
        <w:br/>
        <w:t>о численности муниципальных служащих, работников муниципальных учреждений и фактических расходах на их денежное содержание</w:t>
      </w:r>
    </w:p>
    <w:p w:rsidR="00845240" w:rsidRPr="00845240" w:rsidRDefault="00845240" w:rsidP="00FD44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45240">
        <w:rPr>
          <w:rFonts w:ascii="Times New Roman" w:hAnsi="Times New Roman" w:cs="Times New Roman"/>
          <w:b/>
          <w:bCs/>
          <w:sz w:val="28"/>
          <w:szCs w:val="28"/>
        </w:rPr>
        <w:t>за первый квартал 2014 года</w:t>
      </w:r>
    </w:p>
    <w:p w:rsidR="00845240" w:rsidRDefault="00845240" w:rsidP="00845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2240" w:rsidRDefault="00DD2240" w:rsidP="00845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96"/>
        <w:gridCol w:w="2841"/>
        <w:gridCol w:w="3402"/>
      </w:tblGrid>
      <w:tr w:rsidR="00845240" w:rsidRPr="00845240" w:rsidTr="00DD2240">
        <w:tc>
          <w:tcPr>
            <w:tcW w:w="3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E3" w:rsidRDefault="00647AE3" w:rsidP="0064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AE3" w:rsidRDefault="00845240" w:rsidP="0064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E3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</w:t>
            </w:r>
          </w:p>
          <w:p w:rsidR="00845240" w:rsidRPr="00647AE3" w:rsidRDefault="00845240" w:rsidP="0064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E3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работников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E3" w:rsidRDefault="00647AE3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E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845240" w:rsidRPr="00647AE3">
              <w:rPr>
                <w:rFonts w:ascii="Times New Roman" w:hAnsi="Times New Roman" w:cs="Times New Roman"/>
                <w:sz w:val="28"/>
                <w:szCs w:val="28"/>
              </w:rPr>
              <w:t xml:space="preserve">исленность </w:t>
            </w:r>
          </w:p>
          <w:p w:rsidR="00647AE3" w:rsidRPr="00647AE3" w:rsidRDefault="00845240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E3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работников </w:t>
            </w:r>
          </w:p>
          <w:p w:rsidR="00647AE3" w:rsidRPr="00647AE3" w:rsidRDefault="00845240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E3">
              <w:rPr>
                <w:rFonts w:ascii="Times New Roman" w:hAnsi="Times New Roman" w:cs="Times New Roman"/>
                <w:sz w:val="28"/>
                <w:szCs w:val="28"/>
              </w:rPr>
              <w:t>за отчетный период,</w:t>
            </w:r>
          </w:p>
          <w:p w:rsidR="00845240" w:rsidRPr="00647AE3" w:rsidRDefault="00845240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E3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AE3" w:rsidRDefault="00845240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E3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 начисленная заработная плата </w:t>
            </w:r>
          </w:p>
          <w:p w:rsidR="00647AE3" w:rsidRDefault="00845240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E3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работников за </w:t>
            </w:r>
            <w:proofErr w:type="gramStart"/>
            <w:r w:rsidRPr="00647AE3">
              <w:rPr>
                <w:rFonts w:ascii="Times New Roman" w:hAnsi="Times New Roman" w:cs="Times New Roman"/>
                <w:sz w:val="28"/>
                <w:szCs w:val="28"/>
              </w:rPr>
              <w:t>отчетный</w:t>
            </w:r>
            <w:proofErr w:type="gramEnd"/>
            <w:r w:rsidRPr="00647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5240" w:rsidRPr="00647AE3" w:rsidRDefault="00845240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AE3">
              <w:rPr>
                <w:rFonts w:ascii="Times New Roman" w:hAnsi="Times New Roman" w:cs="Times New Roman"/>
                <w:sz w:val="28"/>
                <w:szCs w:val="28"/>
              </w:rPr>
              <w:t>период, тыс. руб.</w:t>
            </w:r>
          </w:p>
        </w:tc>
      </w:tr>
      <w:tr w:rsidR="00647AE3" w:rsidRPr="00845240" w:rsidTr="00DD2240">
        <w:tc>
          <w:tcPr>
            <w:tcW w:w="3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E3" w:rsidRPr="00845240" w:rsidRDefault="00647AE3" w:rsidP="00647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240">
              <w:rPr>
                <w:rFonts w:ascii="Times New Roman" w:hAnsi="Times New Roman" w:cs="Times New Roman"/>
                <w:sz w:val="28"/>
                <w:szCs w:val="28"/>
              </w:rPr>
              <w:t>Муниципальные служ</w:t>
            </w:r>
            <w:r w:rsidRPr="008452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45240">
              <w:rPr>
                <w:rFonts w:ascii="Times New Roman" w:hAnsi="Times New Roman" w:cs="Times New Roman"/>
                <w:sz w:val="28"/>
                <w:szCs w:val="28"/>
              </w:rPr>
              <w:t>щие органов местного с</w:t>
            </w:r>
            <w:r w:rsidRPr="008452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45240">
              <w:rPr>
                <w:rFonts w:ascii="Times New Roman" w:hAnsi="Times New Roman" w:cs="Times New Roman"/>
                <w:sz w:val="28"/>
                <w:szCs w:val="28"/>
              </w:rPr>
              <w:t>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8452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8C" w:rsidRDefault="00FD448C" w:rsidP="00FD4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448C" w:rsidRDefault="00FD448C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AE3" w:rsidRDefault="009E66B2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  <w:p w:rsidR="009E66B2" w:rsidRPr="00845240" w:rsidRDefault="009E66B2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448C" w:rsidRDefault="00FD448C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448C" w:rsidRDefault="00FD448C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AE3" w:rsidRPr="00845240" w:rsidRDefault="00FD448C" w:rsidP="0084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7145,9</w:t>
            </w:r>
          </w:p>
        </w:tc>
      </w:tr>
      <w:tr w:rsidR="00845240" w:rsidRPr="00845240" w:rsidTr="00DD2240">
        <w:tc>
          <w:tcPr>
            <w:tcW w:w="3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40" w:rsidRPr="00845240" w:rsidRDefault="00845240" w:rsidP="00647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240">
              <w:rPr>
                <w:rFonts w:ascii="Times New Roman" w:hAnsi="Times New Roman" w:cs="Times New Roman"/>
                <w:sz w:val="28"/>
                <w:szCs w:val="28"/>
              </w:rPr>
              <w:t>Работники муниципал</w:t>
            </w:r>
            <w:r w:rsidRPr="0084524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45240">
              <w:rPr>
                <w:rFonts w:ascii="Times New Roman" w:hAnsi="Times New Roman" w:cs="Times New Roman"/>
                <w:sz w:val="28"/>
                <w:szCs w:val="28"/>
              </w:rPr>
              <w:t xml:space="preserve">ных учреждений </w:t>
            </w:r>
            <w:r w:rsidR="00647AE3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647AE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47AE3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="00647AE3"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 w:rsidR="00647AE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40" w:rsidRDefault="00845240" w:rsidP="00845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448C" w:rsidRPr="00845240" w:rsidRDefault="00814EFA" w:rsidP="00FD4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1916,2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5240" w:rsidRDefault="00845240" w:rsidP="00845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EFA" w:rsidRPr="00845240" w:rsidRDefault="00814EFA" w:rsidP="00814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82874,4</w:t>
            </w:r>
          </w:p>
        </w:tc>
      </w:tr>
    </w:tbl>
    <w:p w:rsidR="00845240" w:rsidRPr="00845240" w:rsidRDefault="00845240" w:rsidP="00845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2240" w:rsidRDefault="00DD2240" w:rsidP="00DD2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2240" w:rsidRDefault="00DD2240" w:rsidP="00DD2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2240" w:rsidRDefault="00DD2240" w:rsidP="00DD2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58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D2240" w:rsidRDefault="00DD2240" w:rsidP="00DD2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58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D2240" w:rsidRDefault="00DD2240" w:rsidP="00DD2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5158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05158C">
        <w:rPr>
          <w:rFonts w:ascii="Times New Roman" w:hAnsi="Times New Roman" w:cs="Times New Roman"/>
          <w:sz w:val="28"/>
          <w:szCs w:val="28"/>
        </w:rPr>
        <w:t xml:space="preserve"> район, начальник </w:t>
      </w:r>
    </w:p>
    <w:p w:rsidR="00DD2240" w:rsidRDefault="00DD2240" w:rsidP="00DD2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58C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</w:p>
    <w:p w:rsidR="00DD2240" w:rsidRDefault="00DD2240" w:rsidP="00DD2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58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D2240" w:rsidRPr="00773F8F" w:rsidRDefault="00DD2240" w:rsidP="00DD2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5158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05158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Н.А.Оголь</w:t>
      </w:r>
      <w:proofErr w:type="spellEnd"/>
    </w:p>
    <w:p w:rsidR="00845240" w:rsidRDefault="00845240"/>
    <w:sectPr w:rsidR="00845240" w:rsidSect="00DD224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>
    <w:useFELayout/>
  </w:compat>
  <w:rsids>
    <w:rsidRoot w:val="00845240"/>
    <w:rsid w:val="002C3964"/>
    <w:rsid w:val="00647AE3"/>
    <w:rsid w:val="007F2D6C"/>
    <w:rsid w:val="00814EFA"/>
    <w:rsid w:val="00845240"/>
    <w:rsid w:val="009E66B2"/>
    <w:rsid w:val="00BD2382"/>
    <w:rsid w:val="00DD2240"/>
    <w:rsid w:val="00EE1A32"/>
    <w:rsid w:val="00FD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382"/>
  </w:style>
  <w:style w:type="paragraph" w:styleId="1">
    <w:name w:val="heading 1"/>
    <w:basedOn w:val="a"/>
    <w:next w:val="a"/>
    <w:link w:val="10"/>
    <w:uiPriority w:val="99"/>
    <w:qFormat/>
    <w:rsid w:val="0084524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845240"/>
    <w:rPr>
      <w:rFonts w:ascii="Arial" w:hAnsi="Arial" w:cs="Arial"/>
      <w:b/>
      <w:bCs/>
      <w:color w:val="26282F"/>
      <w:sz w:val="26"/>
      <w:szCs w:val="26"/>
    </w:rPr>
  </w:style>
  <w:style w:type="paragraph" w:customStyle="1" w:styleId="a4">
    <w:name w:val="Нормальный (таблица)"/>
    <w:basedOn w:val="a"/>
    <w:next w:val="a"/>
    <w:uiPriority w:val="99"/>
    <w:rsid w:val="0084524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5">
    <w:name w:val="Прижатый влево"/>
    <w:basedOn w:val="a"/>
    <w:next w:val="a"/>
    <w:uiPriority w:val="99"/>
    <w:rsid w:val="0084524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4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Порядина</dc:creator>
  <cp:keywords/>
  <dc:description/>
  <cp:lastModifiedBy>Порядина</cp:lastModifiedBy>
  <cp:revision>4</cp:revision>
  <cp:lastPrinted>2014-06-25T13:53:00Z</cp:lastPrinted>
  <dcterms:created xsi:type="dcterms:W3CDTF">2014-06-25T12:56:00Z</dcterms:created>
  <dcterms:modified xsi:type="dcterms:W3CDTF">2014-07-14T07:51:00Z</dcterms:modified>
</cp:coreProperties>
</file>